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761FA3" w:rsidRDefault="00761FA3" w:rsidP="00761FA3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61FA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OUTWARD BOUND</w:t>
      </w:r>
    </w:p>
    <w:p w:rsidR="00761FA3" w:rsidRDefault="00761FA3" w:rsidP="00761FA3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61FA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FALL 2013</w:t>
      </w:r>
    </w:p>
    <w:tbl>
      <w:tblPr>
        <w:tblpPr w:leftFromText="180" w:rightFromText="180" w:vertAnchor="text" w:horzAnchor="margin" w:tblpY="1782"/>
        <w:tblW w:w="10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761FA3" w:rsidRPr="00761FA3" w:rsidTr="00761FA3">
        <w:trPr>
          <w:trHeight w:val="1017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Monday, September 16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 xml:space="preserve">th      </w:t>
            </w:r>
          </w:p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A-Day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4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th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 xml:space="preserve"> Grade ALL day</w:t>
            </w:r>
          </w:p>
        </w:tc>
      </w:tr>
      <w:tr w:rsidR="00761FA3" w:rsidRPr="00761FA3" w:rsidTr="00761FA3">
        <w:trPr>
          <w:trHeight w:val="974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Tuesday, September 17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th</w:t>
            </w:r>
          </w:p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B-Day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>3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  <w:vertAlign w:val="superscript"/>
              </w:rPr>
              <w:t>rd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 xml:space="preserve"> Grade AM/1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  <w:vertAlign w:val="superscript"/>
              </w:rPr>
              <w:t>st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>  Grade PM</w:t>
            </w:r>
          </w:p>
        </w:tc>
      </w:tr>
      <w:tr w:rsidR="00761FA3" w:rsidRPr="00761FA3" w:rsidTr="00761FA3">
        <w:trPr>
          <w:trHeight w:val="1017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Wednesday, September 18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th</w:t>
            </w:r>
          </w:p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C-Day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>K-AM/2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  <w:vertAlign w:val="superscript"/>
              </w:rPr>
              <w:t>nd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 xml:space="preserve"> Grade PM</w:t>
            </w:r>
          </w:p>
        </w:tc>
      </w:tr>
      <w:tr w:rsidR="00761FA3" w:rsidRPr="00761FA3" w:rsidTr="00761FA3">
        <w:trPr>
          <w:trHeight w:val="974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Thursday, September 19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th</w:t>
            </w:r>
          </w:p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D-Day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>6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  <w:vertAlign w:val="superscript"/>
              </w:rPr>
              <w:t>th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 xml:space="preserve"> Grade ALL Day</w:t>
            </w:r>
          </w:p>
        </w:tc>
      </w:tr>
      <w:tr w:rsidR="00761FA3" w:rsidRPr="00761FA3" w:rsidTr="00761FA3">
        <w:trPr>
          <w:trHeight w:val="980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</w:rPr>
              <w:t>Friday, September 20</w:t>
            </w: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nd</w:t>
            </w:r>
          </w:p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sz w:val="32"/>
                <w:szCs w:val="32"/>
                <w:vertAlign w:val="superscript"/>
              </w:rPr>
              <w:t>A-Day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A3" w:rsidRPr="00761FA3" w:rsidRDefault="00761FA3" w:rsidP="00761F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>5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  <w:vertAlign w:val="superscript"/>
              </w:rPr>
              <w:t>th</w:t>
            </w:r>
            <w:r w:rsidRPr="00761FA3">
              <w:rPr>
                <w:rFonts w:ascii="Calibri" w:eastAsia="Times New Roman" w:hAnsi="Calibri" w:cs="Segoe UI"/>
                <w:color w:val="000000"/>
                <w:sz w:val="32"/>
                <w:szCs w:val="32"/>
              </w:rPr>
              <w:t xml:space="preserve"> Grade ALL Day</w:t>
            </w:r>
          </w:p>
        </w:tc>
      </w:tr>
    </w:tbl>
    <w:p w:rsidR="00761FA3" w:rsidRPr="00761FA3" w:rsidRDefault="00761FA3" w:rsidP="00761FA3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Schedule</w:t>
      </w:r>
      <w:bookmarkStart w:id="0" w:name="_GoBack"/>
      <w:bookmarkEnd w:id="0"/>
    </w:p>
    <w:p w:rsidR="00761FA3" w:rsidRPr="00761FA3" w:rsidRDefault="00761FA3" w:rsidP="00761FA3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94CC573" wp14:editId="513FAA83">
            <wp:simplePos x="0" y="0"/>
            <wp:positionH relativeFrom="column">
              <wp:posOffset>1064260</wp:posOffset>
            </wp:positionH>
            <wp:positionV relativeFrom="paragraph">
              <wp:posOffset>4450080</wp:posOffset>
            </wp:positionV>
            <wp:extent cx="3698240" cy="369824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Picture 1" descr="http://images.neofill.com/images/logos/159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neofill.com/images/logos/159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FA3" w:rsidRPr="00761FA3" w:rsidSect="00761FA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A3"/>
    <w:rsid w:val="001000B3"/>
    <w:rsid w:val="006C7C9B"/>
    <w:rsid w:val="007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5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579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55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66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24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2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3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Dauksha, Elizabeth M</dc:creator>
  <cp:lastModifiedBy>Dauksha, Elizabeth M</cp:lastModifiedBy>
  <cp:revision>1</cp:revision>
  <dcterms:created xsi:type="dcterms:W3CDTF">2013-09-10T17:09:00Z</dcterms:created>
  <dcterms:modified xsi:type="dcterms:W3CDTF">2013-09-10T17:13:00Z</dcterms:modified>
</cp:coreProperties>
</file>